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048A2" w14:textId="0A302A70" w:rsidR="006D300D" w:rsidRDefault="001936B1">
      <w:r>
        <w:rPr>
          <w:noProof/>
        </w:rPr>
        <w:drawing>
          <wp:anchor distT="0" distB="0" distL="114300" distR="114300" simplePos="0" relativeHeight="251658241" behindDoc="1" locked="0" layoutInCell="1" allowOverlap="1" wp14:anchorId="6597C9EB" wp14:editId="3CE2F35D">
            <wp:simplePos x="0" y="0"/>
            <wp:positionH relativeFrom="column">
              <wp:posOffset>-11963054</wp:posOffset>
            </wp:positionH>
            <wp:positionV relativeFrom="paragraph">
              <wp:posOffset>-685050</wp:posOffset>
            </wp:positionV>
            <wp:extent cx="20387180" cy="10695710"/>
            <wp:effectExtent l="57150" t="0" r="53975" b="6944995"/>
            <wp:wrapNone/>
            <wp:docPr id="3" name="Picture 3" descr="Things Your Plant Leaves Are Trying to Tell You - Plant Leaf Condi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ngs Your Plant Leaves Are Trying to Tell You - Plant Leaf Condition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alphaModFix amt="77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aturation sat="140000"/>
                              </a14:imgEffect>
                              <a14:imgEffect>
                                <a14:brightnessContrast brigh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1086" cy="1070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rgbClr val="000000"/>
                      </a:outerShdw>
                      <a:reflection endPos="65000" dist="508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72840F" w14:textId="716D452A" w:rsidR="006D300D" w:rsidRDefault="006D300D"/>
    <w:p w14:paraId="16AB867D" w14:textId="0392CF98" w:rsidR="006D300D" w:rsidRDefault="006D300D"/>
    <w:p w14:paraId="09EF51F9" w14:textId="07B46907" w:rsidR="006D300D" w:rsidRDefault="006D300D"/>
    <w:p w14:paraId="56BA4D61" w14:textId="68997464" w:rsidR="006D300D" w:rsidRDefault="006D300D"/>
    <w:p w14:paraId="1BBD1277" w14:textId="63DC486B" w:rsidR="006D300D" w:rsidRDefault="006D300D"/>
    <w:p w14:paraId="4AD3086A" w14:textId="276734CA" w:rsidR="006D300D" w:rsidRDefault="006D300D"/>
    <w:p w14:paraId="3E2E0EF1" w14:textId="1549CFF3" w:rsidR="006D300D" w:rsidRDefault="006D300D"/>
    <w:p w14:paraId="05DA9DD2" w14:textId="6720D04F" w:rsidR="006D300D" w:rsidRDefault="006D300D"/>
    <w:p w14:paraId="2C39DCF4" w14:textId="3834A795" w:rsidR="006D300D" w:rsidRDefault="006D300D"/>
    <w:p w14:paraId="619258F0" w14:textId="4BBB5D6A" w:rsidR="006D300D" w:rsidRDefault="00456E4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F653A2F" wp14:editId="155072CE">
                <wp:simplePos x="0" y="0"/>
                <wp:positionH relativeFrom="column">
                  <wp:posOffset>1011325</wp:posOffset>
                </wp:positionH>
                <wp:positionV relativeFrom="paragraph">
                  <wp:posOffset>60440</wp:posOffset>
                </wp:positionV>
                <wp:extent cx="4384675" cy="2001520"/>
                <wp:effectExtent l="0" t="0" r="15875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4675" cy="2001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D3463" w14:textId="14C0EDA6" w:rsidR="001936B1" w:rsidRPr="00456E41" w:rsidRDefault="00456E41">
                            <w:pPr>
                              <w:rPr>
                                <w:rFonts w:ascii="Algerian" w:hAnsi="Algerian"/>
                                <w:sz w:val="72"/>
                                <w:szCs w:val="72"/>
                                <w:lang w:val="en-US"/>
                              </w:rPr>
                            </w:pPr>
                            <w:r>
                              <w:rPr>
                                <w:rFonts w:ascii="Algerian" w:hAnsi="Algerian"/>
                                <w:sz w:val="72"/>
                                <w:szCs w:val="72"/>
                              </w:rPr>
                              <w:t xml:space="preserve">     </w:t>
                            </w:r>
                            <w:r>
                              <w:rPr>
                                <w:rFonts w:ascii="Algerian" w:hAnsi="Algerian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Pr="00456E41">
                              <w:rPr>
                                <w:rFonts w:ascii="Algerian" w:hAnsi="Algerian"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Eliza, </w:t>
                            </w:r>
                            <w:proofErr w:type="spellStart"/>
                            <w:r w:rsidRPr="00456E41">
                              <w:rPr>
                                <w:rFonts w:ascii="Algerian" w:hAnsi="Algerian"/>
                                <w:color w:val="FFFFFF" w:themeColor="background1"/>
                                <w:sz w:val="72"/>
                                <w:szCs w:val="72"/>
                              </w:rPr>
                              <w:t>Fatim</w:t>
                            </w:r>
                            <w:proofErr w:type="spellEnd"/>
                            <w:r w:rsidRPr="00456E41">
                              <w:rPr>
                                <w:rFonts w:ascii="Algerian" w:hAnsi="Algerian"/>
                                <w:color w:val="FFFFFF" w:themeColor="background1"/>
                                <w:sz w:val="72"/>
                                <w:szCs w:val="72"/>
                              </w:rPr>
                              <w:t>, Noora ja Joanna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653A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9.65pt;margin-top:4.75pt;width:345.25pt;height:157.6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" filled="f">
                <v:textbox>
                  <w:txbxContent>
                    <w:p w14:paraId="308D3463" w14:textId="14C0EDA6" w:rsidR="001936B1" w:rsidRPr="00456E41" w:rsidRDefault="00456E41">
                      <w:pPr>
                        <w:rPr>
                          <w:rFonts w:ascii="Algerian" w:hAnsi="Algerian"/>
                          <w:sz w:val="72"/>
                          <w:szCs w:val="72"/>
                          <w:lang w:val="en-US"/>
                        </w:rPr>
                      </w:pPr>
                      <w:r>
                        <w:rPr>
                          <w:rFonts w:ascii="Algerian" w:hAnsi="Algerian"/>
                          <w:sz w:val="72"/>
                          <w:szCs w:val="72"/>
                        </w:rPr>
                        <w:t xml:space="preserve">     </w:t>
                      </w:r>
                      <w:r>
                        <w:rPr>
                          <w:rFonts w:ascii="Algerian" w:hAnsi="Algerian"/>
                          <w:sz w:val="72"/>
                          <w:szCs w:val="72"/>
                        </w:rPr>
                        <w:t xml:space="preserve"> </w:t>
                      </w:r>
                      <w:r w:rsidRPr="00456E41">
                        <w:rPr>
                          <w:rFonts w:ascii="Algerian" w:hAnsi="Algerian"/>
                          <w:color w:val="FFFFFF" w:themeColor="background1"/>
                          <w:sz w:val="72"/>
                          <w:szCs w:val="72"/>
                        </w:rPr>
                        <w:t xml:space="preserve">Eliza, </w:t>
                      </w:r>
                      <w:proofErr w:type="spellStart"/>
                      <w:r w:rsidRPr="00456E41">
                        <w:rPr>
                          <w:rFonts w:ascii="Algerian" w:hAnsi="Algerian"/>
                          <w:color w:val="FFFFFF" w:themeColor="background1"/>
                          <w:sz w:val="72"/>
                          <w:szCs w:val="72"/>
                        </w:rPr>
                        <w:t>Fatim</w:t>
                      </w:r>
                      <w:proofErr w:type="spellEnd"/>
                      <w:r w:rsidRPr="00456E41">
                        <w:rPr>
                          <w:rFonts w:ascii="Algerian" w:hAnsi="Algerian"/>
                          <w:color w:val="FFFFFF" w:themeColor="background1"/>
                          <w:sz w:val="72"/>
                          <w:szCs w:val="72"/>
                        </w:rPr>
                        <w:t>, Noora ja Joanna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6C1827" w14:textId="77777777" w:rsidR="006D300D" w:rsidRDefault="006D300D"/>
    <w:p w14:paraId="7259F441" w14:textId="77777777" w:rsidR="006D300D" w:rsidRDefault="006D300D"/>
    <w:p w14:paraId="10A03C55" w14:textId="77777777" w:rsidR="006D300D" w:rsidRDefault="006D300D"/>
    <w:p w14:paraId="5AA2A33E" w14:textId="77777777" w:rsidR="006D300D" w:rsidRDefault="006D300D"/>
    <w:p w14:paraId="1766AF5A" w14:textId="77777777" w:rsidR="006D300D" w:rsidRDefault="006D300D"/>
    <w:p w14:paraId="1957E054" w14:textId="77777777" w:rsidR="006D300D" w:rsidRDefault="006D300D"/>
    <w:p w14:paraId="1B5ABE27" w14:textId="77777777" w:rsidR="006D300D" w:rsidRDefault="006D300D"/>
    <w:p w14:paraId="6FF74B59" w14:textId="77777777" w:rsidR="006D300D" w:rsidRDefault="006D300D"/>
    <w:p w14:paraId="497EB9CB" w14:textId="77777777" w:rsidR="006D300D" w:rsidRDefault="006D300D"/>
    <w:p w14:paraId="31BA4C51" w14:textId="77777777" w:rsidR="006D300D" w:rsidRDefault="006D300D"/>
    <w:p w14:paraId="730C0C82" w14:textId="77777777" w:rsidR="006D300D" w:rsidRDefault="006D300D"/>
    <w:p w14:paraId="7549AB08" w14:textId="77777777" w:rsidR="006D300D" w:rsidRDefault="006D300D"/>
    <w:p w14:paraId="1A7A26FE" w14:textId="77777777" w:rsidR="006D300D" w:rsidRDefault="006D300D"/>
    <w:p w14:paraId="593450E4" w14:textId="77777777" w:rsidR="006D300D" w:rsidRDefault="006D300D"/>
    <w:p w14:paraId="535F62F8" w14:textId="77777777" w:rsidR="006D300D" w:rsidRDefault="006D300D"/>
    <w:p w14:paraId="66BB5AA0" w14:textId="77777777" w:rsidR="006D300D" w:rsidRDefault="006D300D"/>
    <w:p w14:paraId="12A3618C" w14:textId="77777777" w:rsidR="006D300D" w:rsidRDefault="006D300D"/>
    <w:p w14:paraId="18331B37" w14:textId="77777777" w:rsidR="006D300D" w:rsidRDefault="006D300D"/>
    <w:p w14:paraId="7043DB01" w14:textId="77777777" w:rsidR="006D300D" w:rsidRDefault="006D300D"/>
    <w:p w14:paraId="0618C6B4" w14:textId="77777777" w:rsidR="006D300D" w:rsidRDefault="006D300D"/>
    <w:p w14:paraId="0DD7C9F6" w14:textId="77777777" w:rsidR="00C77DC0" w:rsidRDefault="0034297B">
      <w:r>
        <w:lastRenderedPageBreak/>
        <w:t>Joanna:</w:t>
      </w:r>
    </w:p>
    <w:p w14:paraId="6F819D9E" w14:textId="030C66FE" w:rsidR="00370FC1" w:rsidRDefault="00C77DC0">
      <w:r w:rsidRPr="00C77DC0">
        <w:rPr>
          <w:noProof/>
        </w:rPr>
        <w:t xml:space="preserve"> </w:t>
      </w:r>
      <w:r w:rsidRPr="00C77DC0">
        <w:rPr>
          <w:noProof/>
        </w:rPr>
        <w:drawing>
          <wp:inline distT="0" distB="0" distL="0" distR="0" wp14:anchorId="01B96CBB" wp14:editId="67545925">
            <wp:extent cx="3713018" cy="2684406"/>
            <wp:effectExtent l="0" t="0" r="1905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4423" cy="270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F4B2" w14:textId="4ECE434E" w:rsidR="0034297B" w:rsidRDefault="0034297B"/>
    <w:p w14:paraId="59F8DDE0" w14:textId="281DE299" w:rsidR="0034297B" w:rsidRDefault="0034297B">
      <w:r>
        <w:t>Eliza:</w:t>
      </w:r>
    </w:p>
    <w:p w14:paraId="42542C9C" w14:textId="027FDC56" w:rsidR="007E1AF6" w:rsidRDefault="007E1AF6">
      <w:r w:rsidRPr="007E1AF6">
        <w:drawing>
          <wp:inline distT="0" distB="0" distL="0" distR="0" wp14:anchorId="7E348C61" wp14:editId="37BF4345">
            <wp:extent cx="2825750" cy="2089554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0514" cy="209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BE95" w14:textId="6EBE1A0A" w:rsidR="0034297B" w:rsidRDefault="0034297B"/>
    <w:p w14:paraId="52886023" w14:textId="77777777" w:rsidR="0004468A" w:rsidRDefault="0034297B">
      <w:r>
        <w:t>Noora:</w:t>
      </w:r>
    </w:p>
    <w:p w14:paraId="0DF9EF84" w14:textId="2287E5D2" w:rsidR="0034297B" w:rsidRDefault="0004468A">
      <w:r>
        <w:rPr>
          <w:noProof/>
        </w:rPr>
        <w:drawing>
          <wp:inline distT="0" distB="0" distL="0" distR="0" wp14:anchorId="64ECABBE" wp14:editId="52C522B8">
            <wp:extent cx="3179619" cy="2322414"/>
            <wp:effectExtent l="0" t="0" r="1905" b="1905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360" cy="23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9A4BD" w14:textId="5551C239" w:rsidR="0034297B" w:rsidRDefault="0034297B"/>
    <w:p w14:paraId="3C94DD33" w14:textId="12750124" w:rsidR="0034297B" w:rsidRDefault="0034297B">
      <w:proofErr w:type="spellStart"/>
      <w:r>
        <w:t>Fatim</w:t>
      </w:r>
      <w:proofErr w:type="spellEnd"/>
      <w:r>
        <w:t>:</w:t>
      </w:r>
    </w:p>
    <w:sectPr w:rsidR="0034297B" w:rsidSect="009012C6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211"/>
    <w:rsid w:val="0004468A"/>
    <w:rsid w:val="00072A92"/>
    <w:rsid w:val="001936B1"/>
    <w:rsid w:val="001A70B4"/>
    <w:rsid w:val="001A7649"/>
    <w:rsid w:val="002416E4"/>
    <w:rsid w:val="0034297B"/>
    <w:rsid w:val="00370FC1"/>
    <w:rsid w:val="003749C0"/>
    <w:rsid w:val="003A453E"/>
    <w:rsid w:val="003F4AFB"/>
    <w:rsid w:val="00456E41"/>
    <w:rsid w:val="00501883"/>
    <w:rsid w:val="00551BB8"/>
    <w:rsid w:val="0066476A"/>
    <w:rsid w:val="006D300D"/>
    <w:rsid w:val="007E1AF6"/>
    <w:rsid w:val="00884F50"/>
    <w:rsid w:val="009012C6"/>
    <w:rsid w:val="00A3572D"/>
    <w:rsid w:val="00A6538E"/>
    <w:rsid w:val="00BA320C"/>
    <w:rsid w:val="00C77147"/>
    <w:rsid w:val="00C77DC0"/>
    <w:rsid w:val="00CC1211"/>
    <w:rsid w:val="00CE3003"/>
    <w:rsid w:val="00D423B5"/>
    <w:rsid w:val="00D81BDB"/>
    <w:rsid w:val="00F55748"/>
    <w:rsid w:val="00F71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FA046"/>
  <w15:chartTrackingRefBased/>
  <w15:docId w15:val="{2EBF1345-CDFB-4B04-9D10-73BB36602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Rantakangas Joanna</dc:creator>
  <cp:keywords/>
  <dc:description/>
  <cp:lastModifiedBy>Rantakangas Joanna</cp:lastModifiedBy>
  <cp:revision>2</cp:revision>
  <dcterms:created xsi:type="dcterms:W3CDTF">2022-01-14T09:31:00Z</dcterms:created>
  <dcterms:modified xsi:type="dcterms:W3CDTF">2022-01-14T09:31:00Z</dcterms:modified>
</cp:coreProperties>
</file>